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B8" w:rsidRDefault="00DF18B8" w:rsidP="00DF18B8">
      <w:pPr>
        <w:pStyle w:val="Default"/>
      </w:pPr>
    </w:p>
    <w:p w:rsidR="00DF18B8" w:rsidRDefault="00DF18B8" w:rsidP="00DF18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G) Scheda per la valutazione dell’esperienza da parte degli studenti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0"/>
      </w:tblGrid>
      <w:tr w:rsidR="00DF18B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870" w:type="dxa"/>
          </w:tcPr>
          <w:p w:rsidR="00DF18B8" w:rsidRDefault="00DF18B8" w:rsidP="00DF18B8">
            <w:pPr>
              <w:pStyle w:val="Default"/>
              <w:jc w:val="center"/>
              <w:rPr>
                <w:color w:val="538DD3"/>
                <w:sz w:val="23"/>
                <w:szCs w:val="23"/>
              </w:rPr>
            </w:pPr>
            <w:r>
              <w:rPr>
                <w:b/>
                <w:bCs/>
                <w:color w:val="538DD3"/>
                <w:sz w:val="23"/>
                <w:szCs w:val="23"/>
              </w:rPr>
              <w:t>FAC_SIMILE SCHEDA DI VALUTAZIONE DEL</w:t>
            </w:r>
          </w:p>
          <w:p w:rsidR="00DF18B8" w:rsidRDefault="00DF18B8" w:rsidP="00DF18B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538DD3"/>
                <w:sz w:val="23"/>
                <w:szCs w:val="23"/>
              </w:rPr>
              <w:t>PERCORSO PER LE COMPETENZE TRASVERSALI E PER L’ORIENTAMENTO (PCTO)</w:t>
            </w:r>
          </w:p>
          <w:p w:rsidR="00DF18B8" w:rsidRDefault="00DF18B8" w:rsidP="00DF18B8">
            <w:pPr>
              <w:pStyle w:val="Default"/>
              <w:jc w:val="center"/>
              <w:rPr>
                <w:color w:val="538DD3"/>
                <w:sz w:val="23"/>
                <w:szCs w:val="23"/>
              </w:rPr>
            </w:pPr>
            <w:r>
              <w:rPr>
                <w:b/>
                <w:bCs/>
                <w:color w:val="538DD3"/>
                <w:sz w:val="23"/>
                <w:szCs w:val="23"/>
              </w:rPr>
              <w:t>DA PARTE DELLO STUDENTE</w:t>
            </w:r>
          </w:p>
        </w:tc>
      </w:tr>
    </w:tbl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Alunno/a____________________ Struttura ospitante _______________ </w:t>
      </w:r>
    </w:p>
    <w:p w:rsidR="00DF18B8" w:rsidRDefault="00DF18B8" w:rsidP="00DF18B8">
      <w:pPr>
        <w:pStyle w:val="Default"/>
        <w:spacing w:after="32"/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Durante l’esperienza del PCTO sei stato/a affiancato/a: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da una persona con ruolo direttivo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da un impiegato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da un operaio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da nessuno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La relazione con il tutor esterno è stata: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continuativa e stimolante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continuativa ma non stimolante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episodica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inesistente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b/>
          <w:bCs/>
          <w:sz w:val="20"/>
          <w:szCs w:val="20"/>
        </w:rPr>
        <w:t>3. Ti sei trovato inserito/a in un clima di relazioni</w:t>
      </w:r>
      <w:r>
        <w:rPr>
          <w:sz w:val="20"/>
          <w:szCs w:val="20"/>
        </w:rPr>
        <w:t xml:space="preserve">: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stimolante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positivo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poco stimolanti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conflittuali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Il contesto in cui sei stato/a inserito/a ha permesso di avere spazi di autonomia e di iniziativa personale?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sempre richiesto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sempre consentito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qualche volta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mai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spacing w:after="3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Durante il PCTO hai svolto: </w:t>
      </w:r>
    </w:p>
    <w:p w:rsidR="00DF18B8" w:rsidRDefault="00DF18B8" w:rsidP="00DF18B8">
      <w:pPr>
        <w:pStyle w:val="Default"/>
        <w:spacing w:after="3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sempre attività semplici e guidate </w:t>
      </w:r>
    </w:p>
    <w:p w:rsidR="00DF18B8" w:rsidRDefault="00DF18B8" w:rsidP="00DF18B8">
      <w:pPr>
        <w:pStyle w:val="Default"/>
        <w:spacing w:after="3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all’inizio attività semplici e guidate poi più complesse e sempre guidate </w:t>
      </w:r>
    </w:p>
    <w:p w:rsidR="00DF18B8" w:rsidRDefault="00DF18B8" w:rsidP="00DF18B8">
      <w:pPr>
        <w:pStyle w:val="Default"/>
        <w:spacing w:after="3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attività complesse fin dall’inizio guidate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attività complesse sin dall’inizio ma non guidate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Le attività realizzate ti sono sembrate in linea con il percorso formativo da te intrapreso? </w:t>
      </w:r>
    </w:p>
    <w:p w:rsidR="00DF18B8" w:rsidRDefault="00DF18B8" w:rsidP="00DF18B8">
      <w:pPr>
        <w:pStyle w:val="Default"/>
      </w:pP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sz w:val="20"/>
          <w:szCs w:val="20"/>
        </w:rPr>
        <w:t xml:space="preserve">sempre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non sempre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mai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altro (specificare)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Le conoscenze e le competenze da te possedute, rispetto all’esperienza svolta, sono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superiori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adeguate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sufficienti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non pertinenti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Il tempo a disposizione per svolgere l’esperienza svolta è stato: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eccessivo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adeguato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appena sufficiente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lastRenderedPageBreak/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largamente insufficiente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Ritieni che l’esperienza ti abbia permesso di conoscere e comprendere l’organizzazione di lavoro in cui sei stato/a inserito/a?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molto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abbastanza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poco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per niente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Durante l’esperienza di PCTO ritieni di aver acquisito: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a. Competenze di tipo trasversale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i/>
          <w:iCs/>
          <w:sz w:val="20"/>
          <w:szCs w:val="20"/>
        </w:rPr>
        <w:t xml:space="preserve">no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</w:rPr>
        <w:t xml:space="preserve"> (specificare)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b. Conoscenze e/o competenze tecniche specifiche </w:t>
      </w:r>
    </w:p>
    <w:p w:rsidR="00DF18B8" w:rsidRDefault="00DF18B8" w:rsidP="00DF18B8">
      <w:pPr>
        <w:pStyle w:val="Default"/>
        <w:spacing w:after="3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(specificare)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____________________________________________________________________________________________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c. Metodologie e strumenti utilizzati nell’esperienza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(specificare)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____________________________________________________________________________________________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d. Competenze comunicative e professionali utili per inserirsi nei contesti lavorativi/formativi/sociali </w:t>
      </w:r>
    </w:p>
    <w:p w:rsidR="00DF18B8" w:rsidRDefault="00DF18B8" w:rsidP="00DF18B8">
      <w:pPr>
        <w:pStyle w:val="Default"/>
        <w:spacing w:after="3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(specificare) </w:t>
      </w:r>
    </w:p>
    <w:p w:rsidR="00DF18B8" w:rsidRDefault="00DF18B8" w:rsidP="00DF18B8">
      <w:pPr>
        <w:pStyle w:val="Default"/>
      </w:pP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 L’esperienza del PCTO ha suscitato in te nuovi interessi?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i seguenti interessi degni di nota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pochi interessi significativi </w:t>
      </w:r>
    </w:p>
    <w:p w:rsidR="00DF18B8" w:rsidRDefault="00DF18B8" w:rsidP="00DF18B8">
      <w:pPr>
        <w:pStyle w:val="Default"/>
        <w:spacing w:after="3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pochi interessi che non reputo degni di nota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no, mi è rimasta indifferente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____________________________________________________________________________________________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11. Individua a tuo parere quali sono state le </w:t>
      </w:r>
      <w:r>
        <w:rPr>
          <w:b/>
          <w:bCs/>
          <w:i/>
          <w:iCs/>
          <w:sz w:val="20"/>
          <w:szCs w:val="20"/>
        </w:rPr>
        <w:t xml:space="preserve">competenze trasversali </w:t>
      </w:r>
      <w:r>
        <w:rPr>
          <w:b/>
          <w:bCs/>
          <w:sz w:val="20"/>
          <w:szCs w:val="20"/>
        </w:rPr>
        <w:t xml:space="preserve">che ritieni di aver acquisito dalla tua esperienza di PCTO </w:t>
      </w:r>
    </w:p>
    <w:p w:rsidR="00DF18B8" w:rsidRDefault="00DF18B8" w:rsidP="00DF18B8">
      <w:pPr>
        <w:pStyle w:val="Default"/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Individua a tuo parere quali sono state le </w:t>
      </w:r>
      <w:r>
        <w:rPr>
          <w:b/>
          <w:bCs/>
          <w:i/>
          <w:iCs/>
          <w:sz w:val="20"/>
          <w:szCs w:val="20"/>
        </w:rPr>
        <w:t xml:space="preserve">competenze trasversali </w:t>
      </w:r>
      <w:r>
        <w:rPr>
          <w:b/>
          <w:bCs/>
          <w:sz w:val="20"/>
          <w:szCs w:val="20"/>
        </w:rPr>
        <w:t xml:space="preserve">che ritieni di aver acquisito dalla tua esperienza di PCTO </w:t>
      </w:r>
    </w:p>
    <w:p w:rsidR="00DF18B8" w:rsidRDefault="00DF18B8" w:rsidP="00DF18B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(esprimi un giudizio secondo questa scala: 1= Per niente; 2= poco; 3= molto; 4= moltissimo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170"/>
        <w:gridCol w:w="316"/>
        <w:gridCol w:w="316"/>
        <w:gridCol w:w="316"/>
        <w:gridCol w:w="316"/>
      </w:tblGrid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lavorare con gli altri in maniera costruttiva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comunicare e negoziare efficacemente con gli altri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motivare gli altri e valorizzare le loro idee, di provare empatia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gestire efficacemente il tempo e le relazioni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prendere l’iniziativa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accettare le responsabilità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gestire l’incertezza, la complessità e lo stress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Creatività e immaginazione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DF18B8" w:rsidTr="00DF18B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di riflettere su se stessi e individuare le proprie attitudini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DF18B8" w:rsidRDefault="00DF18B8" w:rsidP="00DF18B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</w:tbl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Quali i punti di debolezza? </w:t>
      </w:r>
    </w:p>
    <w:p w:rsidR="00DF18B8" w:rsidRDefault="00DF18B8" w:rsidP="00DF18B8">
      <w:pPr>
        <w:pStyle w:val="Default"/>
        <w:spacing w:after="5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a) _________________________________________________________________ </w:t>
      </w:r>
    </w:p>
    <w:p w:rsidR="00DF18B8" w:rsidRDefault="00DF18B8" w:rsidP="00DF18B8">
      <w:pPr>
        <w:pStyle w:val="Default"/>
        <w:spacing w:after="5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_________________________________________________________________ 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c) __________________________________</w:t>
      </w:r>
      <w:r>
        <w:rPr>
          <w:b/>
          <w:bCs/>
          <w:sz w:val="20"/>
          <w:szCs w:val="20"/>
        </w:rPr>
        <w:t>_______________________________</w:t>
      </w:r>
    </w:p>
    <w:p w:rsidR="00DF18B8" w:rsidRDefault="00DF18B8" w:rsidP="00DF18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13. Osservazioni/Suggerimenti </w:t>
      </w:r>
    </w:p>
    <w:p w:rsidR="00DF18B8" w:rsidRDefault="00DF18B8" w:rsidP="00DF18B8">
      <w:pPr>
        <w:pStyle w:val="Default"/>
        <w:rPr>
          <w:sz w:val="20"/>
          <w:szCs w:val="20"/>
        </w:rPr>
      </w:pPr>
    </w:p>
    <w:p w:rsidR="00DF18B8" w:rsidRDefault="00DF18B8" w:rsidP="00DF18B8">
      <w:pPr>
        <w:pStyle w:val="Default"/>
        <w:pBdr>
          <w:top w:val="single" w:sz="12" w:space="1" w:color="auto"/>
          <w:bottom w:val="single" w:sz="12" w:space="1" w:color="auto"/>
        </w:pBdr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_________________________ Firma dell’Allievo/a_______________</w:t>
      </w: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</w:p>
    <w:p w:rsidR="00DF18B8" w:rsidRDefault="00DF18B8" w:rsidP="00DF18B8">
      <w:pPr>
        <w:pStyle w:val="Default"/>
        <w:pBdr>
          <w:bottom w:val="single" w:sz="12" w:space="9" w:color="auto"/>
        </w:pBdr>
        <w:rPr>
          <w:b/>
          <w:bCs/>
          <w:sz w:val="20"/>
          <w:szCs w:val="20"/>
        </w:rPr>
      </w:pPr>
      <w:bookmarkStart w:id="0" w:name="_GoBack"/>
      <w:bookmarkEnd w:id="0"/>
    </w:p>
    <w:sectPr w:rsidR="00DF1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8"/>
    <w:rsid w:val="00A83CA4"/>
    <w:rsid w:val="00D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6D7A"/>
  <w15:chartTrackingRefBased/>
  <w15:docId w15:val="{DC31237A-04F2-49FE-AB95-54F660EA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1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2025-01-30T15:53:00Z</dcterms:created>
  <dcterms:modified xsi:type="dcterms:W3CDTF">2025-01-30T16:05:00Z</dcterms:modified>
</cp:coreProperties>
</file>